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《2019年首届漳州水仙花创意设计大赛申报表》</w:t>
      </w: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FD3A4" w:themeFill="background1" w:themeFillShade="D9"/>
            <w:vAlign w:val="center"/>
          </w:tcPr>
          <w:p>
            <w:pPr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30"/>
                <w:szCs w:val="30"/>
              </w:rPr>
              <w:t>作品信息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8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*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作品名称：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8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8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*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作品类型（单选）：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8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水仙花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IP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□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水仙花包装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□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水仙花衍生品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*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 xml:space="preserve">作品简介：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</w:trPr>
        <w:tc>
          <w:tcPr>
            <w:tcW w:w="8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2595"/>
        <w:gridCol w:w="1236"/>
        <w:gridCol w:w="3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FD3A4" w:themeFill="background1" w:themeFillShade="D9"/>
            <w:vAlign w:val="center"/>
          </w:tcPr>
          <w:p>
            <w:pPr>
              <w:rPr>
                <w:rFonts w:ascii="仿宋" w:hAnsi="仿宋" w:eastAsia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bCs/>
                <w:sz w:val="30"/>
                <w:szCs w:val="30"/>
              </w:rPr>
              <w:t>参赛者信息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*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姓名： </w:t>
            </w:r>
          </w:p>
        </w:tc>
        <w:tc>
          <w:tcPr>
            <w:tcW w:w="2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14" w:rightChars="-102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*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电话：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*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邮箱： </w:t>
            </w:r>
          </w:p>
        </w:tc>
        <w:tc>
          <w:tcPr>
            <w:tcW w:w="2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*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邮编：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FD3A4" w:themeFill="background1" w:themeFillShade="D9"/>
            <w:vAlign w:val="center"/>
          </w:tcPr>
          <w:p>
            <w:pPr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若有多名设计师，请填写每位设计师的信息。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3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/>
          <w:b/>
          <w:sz w:val="30"/>
          <w:szCs w:val="3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48530678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545AA"/>
    <w:multiLevelType w:val="multilevel"/>
    <w:tmpl w:val="431545AA"/>
    <w:lvl w:ilvl="0" w:tentative="0">
      <w:start w:val="0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oNotDisplayPageBoundaries w:val="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C02"/>
    <w:rsid w:val="000A5C02"/>
    <w:rsid w:val="003E50AD"/>
    <w:rsid w:val="005033E9"/>
    <w:rsid w:val="03642E2A"/>
    <w:rsid w:val="2EEB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字符"/>
    <w:basedOn w:val="3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61</Words>
  <Characters>349</Characters>
  <Lines>2</Lines>
  <Paragraphs>1</Paragraphs>
  <ScaleCrop>false</ScaleCrop>
  <LinksUpToDate>false</LinksUpToDate>
  <CharactersWithSpaces>409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2019-02-18T07:50:00Z</dcterms:created>
  <dc:creator>韵倩 黎</dc:creator>
  <cp:lastModifiedBy>李龙</cp:lastModifiedBy>
  <dcterms:modified xsi:type="dcterms:W3CDTF">2019-07-24T04:05:12Z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