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喜剧小品</w:t>
      </w:r>
    </w:p>
    <w:p>
      <w:pPr>
        <w:ind w:firstLine="2640" w:firstLineChars="600"/>
        <w:rPr>
          <w:sz w:val="44"/>
          <w:szCs w:val="44"/>
        </w:rPr>
      </w:pPr>
      <w:r>
        <w:rPr>
          <w:rFonts w:hint="eastAsia"/>
          <w:sz w:val="44"/>
          <w:szCs w:val="44"/>
        </w:rPr>
        <w:t>谁能相信我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时间：当代的某个礼拜天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地点：小刘家中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人物：小刘，三十岁上下，以下简称“刘”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小刘妻子马灵，年龄同上，以下简称“妻”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小刘邻居，年龄三十六七性格豪爽，以下简称“顺”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居委会张大妈，年龄六十岁左右，以下简称“张”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【幕起，室内有餐桌餐椅等刘捂着脸咧嘴上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无奈的）这人只要一点儿背，干点儿啥事儿都崩溃；喝凉水能塞牙，吃饭都能闪着胃。我说这话您别不信，这不，今天一大早去买早饭，让只野猫把脸给挠烂。知道的是猫给添得乱，不知道的还当我们两口子打架要解散呢。哎！瞧我这倒霉催的……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【门铃响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刘：谁啊？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男声：是我！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刘：（开门热情的）是顺子哥啊，快进来。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顺：（大大咧咧的）我说兄弟啊，今天是礼拜天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到哥家里看球去，顺便喝两杯。咱哥俩好长时间没聚聚了。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刘：（无奈的）我看还是算了吧！（指自己脸）你看我这情况，还出的了门儿吗？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顺：（吃惊的）啊？兄弟，你脸怎么了？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刘：（不好意思的）嗨！没什么，早上去买早餐的时候，在路口哪儿不小心被野猫挠了一下。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顺：（怀疑的）野猫挠的？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刘：嗯！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顺：（质疑）真的假的？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刘：（反问）这……这还有假啊？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顺：哦！明白了！（不怀好意的）行啊兄弟，野猫你也敢碰？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刘：（随意的）这有什么啊？野猫也是猫啊！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顺：（讪笑着说）我说兄弟，感觉真么样？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刘：（不解的）什么怎么样？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顺：（一脸坏笑的）别跟哥装！这野猫，是不是比家猫长的漂亮啊？啊？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刘：（认真的）那倒是，确实挺漂亮的。就是下手太狠了！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顺：“哈哈……”（谨慎的）弟妹还不知道这事儿吧。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刘：（随意的）不知道！她出差了。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顺：这就好！（一本正经的）我说兄弟，这事儿你得听哥我的，如果将来弟妹问起来，你可得挺住了，打死都不能承认啊！（边说边离场）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刘：（不解的）我……这都哪儿跟白哪儿啊，不就是让野猫给挠了一下吗，至于搞的这么神秘吗？真不知道这人是怎么想的。哎……</w:t>
      </w:r>
    </w:p>
    <w:p>
      <w:pPr>
        <w:ind w:left="455" w:leftChars="150" w:hanging="140" w:hangingChars="50"/>
        <w:rPr>
          <w:sz w:val="28"/>
          <w:szCs w:val="28"/>
        </w:rPr>
      </w:pPr>
      <w:r>
        <w:rPr>
          <w:rFonts w:hint="eastAsia"/>
          <w:sz w:val="28"/>
          <w:szCs w:val="28"/>
        </w:rPr>
        <w:t>【门铃响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刘：谁啊？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女声：居委会的。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刘：（开门热情的）是张大妈啊，有事儿吗？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张：（随和的）是这样，这不快过年了嘛，咱们居委会提醒每家每户一定要做好安全防盗工作，千万不能让犯罪分子有可乘之机。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刘：（果断的）好的，没问题。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张：顺便说一句，这月的水电费你们家还没交呢。抽空赶紧交上，别影响正常生活。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刘：好的！我一定抽空去交。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张：这就好！（吃惊发现的）咦，你脸怎么了？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刘：哦，没事儿，今天早上……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张：（怀疑的抢白）小两口闹别扭了？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刘：（摇头）“嗯……”我跟我媳妇关系好着呢。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张：（将信将疑的）那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你媳妇呢？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刘：出差了！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张：（反问）出……出差了？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刘：（一脸诚恳的）嗯！“呵……”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张：（严肃的）我说小刘啊，今天大妈得批评你几句。两口子过日子哪有马勺不碰锅沿的，磕磕碰碰是在所难免。你是个男同志，凡事要多迁就一下对方，怎么还动上手了呢？啊？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刘：嗯？（冤枉的）哎呀，大妈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您误会了！我跟我媳妇啥事儿都没有。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张：你说没有就没有啊？大妈年轻那会儿就当过民兵侦查员，眼睛可是雪亮的，你看看你现在这个样子，自己破了相不说，媳妇还离家出走了。你说你……。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刘：（哭笑不得的）哎呀，大妈！我的脸真不是我媳妇给挠的。你怎么就不相信我呢？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张：那你倒是说说让谁挠的？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刘：我……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张：（进一步理论）千万别告诉我说是猫挠的。你们家没养猫咱先不说，就是养了，这种瞎话我能信吗？啊？大妈我可是过来人，你哪怕说是磕的、碰的、小孩子抓的也行啊……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刘：我……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张：（抢白）小刘啊，跟大妈说实话，你跟你媳妇到底因为啥？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刘：（更加冤枉的）我……哎呀！确实是今天早上我去买早饭的时候，不小心让野猫给挠的。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张：让野猫挠的？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刘：嗯！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张：（恍然大悟的）哦！听你这么一说，大妈就明白了。（更加苦口婆心的）我说小刘啊，不是大妈说你，这野猫野狗的你也敢碰啊？啊？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刘：（解释）这有什么啊？野猫也是猫啊！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张：（自言自语的冲观众）哎……现在的年轻人，怎么一点责任心都没有啊，整天价朝三暮四，家里红红旗不倒外面彩旗飘飘……你说……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刘：（进一步问）大妈，你说啥？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张：（连忙岔开话题，解释）我是说……你媳妇知道这事儿吗？啊？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刘：（随意的）不知道！她出差了。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张：不知道就好！（一本正经的）这老话说得好，人非圣贤孰能无过啊？我说刘啊，年轻人犯错误不可怕，关键是能知错就改。你大爷像你这个岁数的时候也犯过糊涂、走过弯路。但只要改好了，就是好同志嘛！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刘：（附和）大妈说的是。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张：小刘啊，你媳妇可是个好姑娘，你可不能辜负了她……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刘：（无语）我……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张：（苦口婆心、煞有介事的）今天这事儿你可得记住了，别管谁问，就一口咬定是猫挠的，千万别松口，到时候有事，大妈替你说好话……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刘：我……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张：我什么我？不听老人言吃亏在眼前！（边离场边自言自语的）要我说这天底下的男人啊都一样，总是吃着碗里的看着锅里的……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刘：（无奈的）我……大妈……大……这都哪儿跟白哪儿啊？不就是让野猫给挠了一下吗，我怎么觉得越说越糊涂，连我自己都不信了呢？哎……这叫设么事儿啊？</w:t>
      </w:r>
    </w:p>
    <w:p>
      <w:pPr>
        <w:ind w:left="455" w:leftChars="150" w:hanging="140" w:hangingChars="50"/>
        <w:rPr>
          <w:sz w:val="28"/>
          <w:szCs w:val="28"/>
        </w:rPr>
      </w:pPr>
      <w:r>
        <w:rPr>
          <w:rFonts w:hint="eastAsia"/>
          <w:sz w:val="28"/>
          <w:szCs w:val="28"/>
        </w:rPr>
        <w:t>【门铃响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刘：谁啊？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女声：我！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刘：（开门，热情的）哎呀，是老婆回来了呀！你不是说后天才到家吗？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妻：（撒娇的）怎么，不想我提前回来啊？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刘：怎么会呢？“呵……”快坐下歇会儿。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妻：还是老公对我好。么么哒……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刘：（讨好的）这不是应该的嘛！么么哒……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妻：（吃惊的）咦，你老捂着个脸干嘛呀？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刘：我……哦！（吞吞吐吐紧张的）我……我牙疼！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妻：（诧异的）牙疼？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刘：（假装一本正经的）嗯。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妻：（不解的）以前，没听说你有这毛病啊？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刘：（脱口而出）哦！这不是趁着你不在家，新添的毛病嘛！（忽然意识到自己说错话，立刻捂住嘴）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妻：（吃惊的）啊？你……你说什么？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刘：（解释）我是说……八成是因为你不在家……喝冰水太多啦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给……冰的吧！呵呵……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妻：（心疼的）你看你，就是不知道好好照顾自己！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刘：不碍事！“呵……”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妻：（关心的）让我看看。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刘：（躲）不用。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妻：（假装生气的）我看看嘛！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刘：（躲）不用！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妻：（硬把老公的手拿下来，看见脸上的伤口惊讶的）咦？你……你脸上的伤是怎么回事？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刘：（不知如何应对，尴尬的）我…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妻：（脱口而出）该不会是让猫挠的吧？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刘：（惊讶的望着老婆）哎呀！媳妇，你……你怎么知道啊？我还怕说出来你不信呢。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妻：嗯？（心疼的）照这么说，真是猫挠的？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刘：（点头）嗯！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妻：（进一步关心得）还是让野猫挠的？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刘：（目瞪口呆的）啊？（猛点头）我的天啊！你怎么全知道啊？确实是野猫挠的啊！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妻：（生气的）那……那你干嘛非说自己牙疼啊？你觉得这样有意思吗？啊？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刘：（解释）我……我是怕你不相信我，误以为我趁你不在，做了什么对不起你的事儿，所以才……。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妻：啊？（气愤的）你……你怎么会这么想呢？你不是常跟我说，这夫妻之间最重要的就是信任吗？你……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刘：（不知所措的）我……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妻：（生气的）你还说，假如一个人连自己最心爱的人都不相信，那他在这个世界上还能相信谁呢？难道……难道你一直都是一个口是心非的人吗？啊？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刘：怎么会呢？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妻：（气愤的质问）那你说，今天这事儿你信任我了吗？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刘：没……没有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妻：你做的对不对？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刘：不对！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妻：再说了，咱俩在一起都这么久了，你是啥样的人我还不清楚啊！你就是有这贼心，也没这贼胆啊！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刘：（十分感动的）哎呀！老婆，理解万岁啊！（吻老婆的脸）“嗯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啊！”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妻：（羞涩的）讨厌！</w:t>
      </w:r>
    </w:p>
    <w:p>
      <w:pPr>
        <w:ind w:left="455" w:leftChars="150" w:hanging="140" w:hangingChars="50"/>
        <w:rPr>
          <w:sz w:val="28"/>
          <w:szCs w:val="28"/>
        </w:rPr>
      </w:pPr>
      <w:r>
        <w:rPr>
          <w:rFonts w:hint="eastAsia"/>
          <w:sz w:val="28"/>
          <w:szCs w:val="28"/>
        </w:rPr>
        <w:t>【把老婆摁在椅子上，帮老婆揉肩膀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刘：（意外发现老婆脖子里有红色印痕）咦？老婆，你……你脖子上的红色印记是怎么弄的？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妻：（随意的）哦！过敏，揪的！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刘：（疑惑的）过敏？揪的？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妻：（随意的）对！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刘：（将信将疑的）以前没听说你有这毛病啊？怎么……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妻：（十分郁闷的）是啊！这次出差才发现的，所以领导才批准我早回来两天，好去医院检查检查嘛！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刘：（更加疑惑的）你是说，你这次，是跟你们领导一起出的差？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妻：嗯！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刘：还是男领导？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妻：没错！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刘：这……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妻：（忽的明白，抢白）你……你什么意思啊？你是不是又不相信我啊？啊？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刘：（强颜欢笑的）怎么会呢！“呵……”</w: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【妻的手机铃声响起，拿起手机看了看生气的说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妻：正好，我领导打来的，不信你当面问问吧。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刘：（口是心非、讨好的）不用！我怎么能不相信你呢？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妻：不好意思是吧？我替你问，我给你摁免提上（接电话）“喂！你好，刘主任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男声：你好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是小马吗？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妻：是我。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男声：你到家了吗？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妻：刚到。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男声：是这样，你身上局部过敏的情况好点了吗？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妻：还那样！</w:t>
      </w:r>
    </w:p>
    <w:p>
      <w:pPr>
        <w:ind w:left="700" w:hanging="700" w:hanging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男声：一定要去医院好好查一查，找找原因。顺便给你老公好好解释解释，别再闹出什么误会。</w:t>
      </w:r>
    </w:p>
    <w:p>
      <w:pPr>
        <w:ind w:left="420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抢过手俏皮的说）怎么会呢？亏的你还是个当领导的，怎么连夫妻之间最重要的东西是什么都不知道呢？啊？夫妻之间最重要的是什么啊？是信任！我怎么会不相信我老婆呢？咱们都是男人，做男人怎么能口是心非，说一套做一套呢？你说对吧？</w:t>
      </w:r>
    </w:p>
    <w:p>
      <w:pPr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男声：哎呀，你是小马的爱人吧？</w:t>
      </w:r>
    </w:p>
    <w:p>
      <w:pPr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刘：（幽默的）没错！你回答的一点儿也对！</w:t>
      </w:r>
    </w:p>
    <w:p>
      <w:pPr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男声：你说的太好了，看来我确实是多虑了。假如这世上所有的人都跟你似的心中充满阳光，这个世界该有多和谐美好啊……</w:t>
      </w:r>
    </w:p>
    <w:p>
      <w:pPr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刘：（一把搂过妻子亲密的说）这世上缺的不是阳光，是</w:t>
      </w:r>
      <w:r>
        <w:rPr>
          <w:sz w:val="28"/>
          <w:szCs w:val="28"/>
        </w:rPr>
        <w:t>——</w:t>
      </w:r>
    </w:p>
    <w:p>
      <w:pPr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刘、妻：信任！“哈哈……”</w:t>
      </w:r>
    </w:p>
    <w:p>
      <w:pPr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【欢快的音乐高起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【定格结束</w:t>
      </w:r>
    </w:p>
    <w:p>
      <w:pPr>
        <w:ind w:left="945" w:hanging="945" w:hangingChars="450"/>
      </w:pPr>
      <w:r>
        <w:rPr>
          <w:rFonts w:hint="eastAsia"/>
        </w:rPr>
        <w:t>创作构想：</w:t>
      </w:r>
      <w:r>
        <w:t>2017</w:t>
      </w:r>
      <w:r>
        <w:rPr>
          <w:rFonts w:hint="eastAsia"/>
        </w:rPr>
        <w:t>年央视春晚语言类节目，几乎全是聚焦家庭生活的现实题材作品。如：高空作业的小夫妻，追忆长辈家人的“姥姥说”，还有满世界找老伴的“潘大爷”……中国有句老话“家和万事兴”，可见家庭幸福和睦，对促进社会和平稳定起到的重要作用……“家和”的关键不外乎信任、理解和包容。优良的家风，能改变不良的社风、民风。幸福的家庭，能带动社会的和谐向荣……这也是我创作这件作品的初衷。人与人之间多一份信任，心中始终充满阳光，我们的社会一定会更加繁荣和谐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7F5"/>
    <w:rsid w:val="000707A0"/>
    <w:rsid w:val="0007601B"/>
    <w:rsid w:val="00087E7E"/>
    <w:rsid w:val="00097D90"/>
    <w:rsid w:val="000A3CEE"/>
    <w:rsid w:val="000B05A9"/>
    <w:rsid w:val="000C1191"/>
    <w:rsid w:val="000C3649"/>
    <w:rsid w:val="000F5BCA"/>
    <w:rsid w:val="00130D29"/>
    <w:rsid w:val="00131517"/>
    <w:rsid w:val="00154E12"/>
    <w:rsid w:val="001B0C7A"/>
    <w:rsid w:val="001B432F"/>
    <w:rsid w:val="001D23AF"/>
    <w:rsid w:val="001E628B"/>
    <w:rsid w:val="00214813"/>
    <w:rsid w:val="00243E2B"/>
    <w:rsid w:val="0025094A"/>
    <w:rsid w:val="00256760"/>
    <w:rsid w:val="00261140"/>
    <w:rsid w:val="00265877"/>
    <w:rsid w:val="00273494"/>
    <w:rsid w:val="00273E58"/>
    <w:rsid w:val="002841F9"/>
    <w:rsid w:val="002962C7"/>
    <w:rsid w:val="002A0120"/>
    <w:rsid w:val="002A1E7E"/>
    <w:rsid w:val="002B397B"/>
    <w:rsid w:val="002B660B"/>
    <w:rsid w:val="002E43EE"/>
    <w:rsid w:val="002E7772"/>
    <w:rsid w:val="003056DE"/>
    <w:rsid w:val="00311FB4"/>
    <w:rsid w:val="00330924"/>
    <w:rsid w:val="00345339"/>
    <w:rsid w:val="00365935"/>
    <w:rsid w:val="003A115A"/>
    <w:rsid w:val="003A14EE"/>
    <w:rsid w:val="003F2FB5"/>
    <w:rsid w:val="00412BA6"/>
    <w:rsid w:val="004226C5"/>
    <w:rsid w:val="00431642"/>
    <w:rsid w:val="00436BAE"/>
    <w:rsid w:val="0044098B"/>
    <w:rsid w:val="00444EF4"/>
    <w:rsid w:val="004505E3"/>
    <w:rsid w:val="00492B2F"/>
    <w:rsid w:val="004B5E4E"/>
    <w:rsid w:val="004F46BD"/>
    <w:rsid w:val="00530342"/>
    <w:rsid w:val="0054709A"/>
    <w:rsid w:val="00567D57"/>
    <w:rsid w:val="005837F9"/>
    <w:rsid w:val="005A3D27"/>
    <w:rsid w:val="005A4870"/>
    <w:rsid w:val="00600E35"/>
    <w:rsid w:val="00601E61"/>
    <w:rsid w:val="0061791C"/>
    <w:rsid w:val="00637EB6"/>
    <w:rsid w:val="00647EDC"/>
    <w:rsid w:val="006535CF"/>
    <w:rsid w:val="006650D9"/>
    <w:rsid w:val="0067371A"/>
    <w:rsid w:val="0068399D"/>
    <w:rsid w:val="00690C75"/>
    <w:rsid w:val="006A0D54"/>
    <w:rsid w:val="006A3AFD"/>
    <w:rsid w:val="006C2A3D"/>
    <w:rsid w:val="006D4794"/>
    <w:rsid w:val="006F3A02"/>
    <w:rsid w:val="006F5A1E"/>
    <w:rsid w:val="006F6446"/>
    <w:rsid w:val="00765874"/>
    <w:rsid w:val="00777F0E"/>
    <w:rsid w:val="0079529B"/>
    <w:rsid w:val="007A66D3"/>
    <w:rsid w:val="007B6C78"/>
    <w:rsid w:val="007D418B"/>
    <w:rsid w:val="007D6588"/>
    <w:rsid w:val="007F2625"/>
    <w:rsid w:val="00845984"/>
    <w:rsid w:val="0087047D"/>
    <w:rsid w:val="008775C4"/>
    <w:rsid w:val="00892B6F"/>
    <w:rsid w:val="008D3AAA"/>
    <w:rsid w:val="00910A3D"/>
    <w:rsid w:val="00920B2F"/>
    <w:rsid w:val="0093125F"/>
    <w:rsid w:val="00934A29"/>
    <w:rsid w:val="00940798"/>
    <w:rsid w:val="00996DC6"/>
    <w:rsid w:val="009F66CE"/>
    <w:rsid w:val="00A15AD0"/>
    <w:rsid w:val="00A16A5B"/>
    <w:rsid w:val="00A5635B"/>
    <w:rsid w:val="00A629D8"/>
    <w:rsid w:val="00A6308B"/>
    <w:rsid w:val="00A650F2"/>
    <w:rsid w:val="00A80E73"/>
    <w:rsid w:val="00AB29A5"/>
    <w:rsid w:val="00AE7838"/>
    <w:rsid w:val="00B31C70"/>
    <w:rsid w:val="00B5592E"/>
    <w:rsid w:val="00B657F5"/>
    <w:rsid w:val="00B70E00"/>
    <w:rsid w:val="00B86024"/>
    <w:rsid w:val="00B902C9"/>
    <w:rsid w:val="00B910AC"/>
    <w:rsid w:val="00BB0675"/>
    <w:rsid w:val="00BF6088"/>
    <w:rsid w:val="00C074FA"/>
    <w:rsid w:val="00C15F9E"/>
    <w:rsid w:val="00C33EED"/>
    <w:rsid w:val="00C6379F"/>
    <w:rsid w:val="00C6404C"/>
    <w:rsid w:val="00C66E5C"/>
    <w:rsid w:val="00C97417"/>
    <w:rsid w:val="00CB0F79"/>
    <w:rsid w:val="00CC0223"/>
    <w:rsid w:val="00CE2B33"/>
    <w:rsid w:val="00D00997"/>
    <w:rsid w:val="00D01DCE"/>
    <w:rsid w:val="00D402F6"/>
    <w:rsid w:val="00D502F6"/>
    <w:rsid w:val="00D51BD9"/>
    <w:rsid w:val="00D716F6"/>
    <w:rsid w:val="00D8096E"/>
    <w:rsid w:val="00D809FA"/>
    <w:rsid w:val="00D92F13"/>
    <w:rsid w:val="00DC1C66"/>
    <w:rsid w:val="00DD2854"/>
    <w:rsid w:val="00DD7ACC"/>
    <w:rsid w:val="00DF3FCE"/>
    <w:rsid w:val="00E04A5F"/>
    <w:rsid w:val="00E16A5F"/>
    <w:rsid w:val="00E5700E"/>
    <w:rsid w:val="00E63CF0"/>
    <w:rsid w:val="00E66CBB"/>
    <w:rsid w:val="00E73343"/>
    <w:rsid w:val="00E82EF2"/>
    <w:rsid w:val="00E90A7C"/>
    <w:rsid w:val="00E94605"/>
    <w:rsid w:val="00F3024C"/>
    <w:rsid w:val="00F420C1"/>
    <w:rsid w:val="00F56A72"/>
    <w:rsid w:val="00F63293"/>
    <w:rsid w:val="00F80AF1"/>
    <w:rsid w:val="00FA0B5B"/>
    <w:rsid w:val="00FA4263"/>
    <w:rsid w:val="00FC3E50"/>
    <w:rsid w:val="63AE01A7"/>
    <w:rsid w:val="7652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qFormat/>
    <w:uiPriority w:val="99"/>
    <w:pPr>
      <w:spacing w:line="240" w:lineRule="atLeast"/>
      <w:ind w:left="473" w:hanging="473" w:hangingChars="200"/>
    </w:pPr>
    <w:rPr>
      <w:rFonts w:ascii="Times New Roman" w:hAnsi="Times New Roman"/>
      <w:b/>
      <w:kern w:val="0"/>
      <w:sz w:val="24"/>
      <w:szCs w:val="20"/>
    </w:rPr>
  </w:style>
  <w:style w:type="paragraph" w:styleId="3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Body Text Indent Char"/>
    <w:basedOn w:val="6"/>
    <w:link w:val="2"/>
    <w:semiHidden/>
    <w:qFormat/>
    <w:uiPriority w:val="99"/>
  </w:style>
  <w:style w:type="character" w:customStyle="1" w:styleId="10">
    <w:name w:val="正文文本缩进 Char"/>
    <w:basedOn w:val="6"/>
    <w:link w:val="2"/>
    <w:semiHidden/>
    <w:locked/>
    <w:uiPriority w:val="99"/>
    <w:rPr>
      <w:rFonts w:eastAsia="宋体" w:cs="Times New Roman"/>
      <w:b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641</Words>
  <Characters>3655</Characters>
  <Lines>30</Lines>
  <Paragraphs>8</Paragraphs>
  <TotalTime>94</TotalTime>
  <ScaleCrop>false</ScaleCrop>
  <LinksUpToDate>false</LinksUpToDate>
  <CharactersWithSpaces>4288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2015-03-03T08:55:00Z</dcterms:created>
  <dc:creator>user</dc:creator>
  <cp:lastModifiedBy>余家</cp:lastModifiedBy>
  <dcterms:modified xsi:type="dcterms:W3CDTF">2019-06-25T06:04:48Z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