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31" w:leftChars="300" w:hanging="301" w:hangingChars="100"/>
        <w:jc w:val="center"/>
        <w:rPr>
          <w:rFonts w:hint="eastAsia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/>
          <w:b/>
          <w:bCs/>
          <w:color w:val="auto"/>
          <w:sz w:val="30"/>
          <w:szCs w:val="30"/>
          <w:lang w:val="en-US" w:eastAsia="zh-CN"/>
        </w:rPr>
        <w:t>四喜临门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时间</w:t>
      </w:r>
      <w:r>
        <w:rPr>
          <w:rFonts w:hint="eastAsia"/>
          <w:b w:val="0"/>
          <w:bCs w:val="0"/>
          <w:color w:val="auto"/>
          <w:lang w:val="en-US" w:eastAsia="zh-CN"/>
        </w:rPr>
        <w:t>：当代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地点</w:t>
      </w:r>
      <w:r>
        <w:rPr>
          <w:rFonts w:hint="eastAsia"/>
          <w:b w:val="0"/>
          <w:bCs w:val="0"/>
          <w:color w:val="auto"/>
          <w:lang w:val="en-US" w:eastAsia="zh-CN"/>
        </w:rPr>
        <w:t>：竹村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人物</w:t>
      </w:r>
      <w:r>
        <w:rPr>
          <w:rFonts w:hint="eastAsia"/>
          <w:b w:val="0"/>
          <w:bCs w:val="0"/>
          <w:color w:val="auto"/>
          <w:lang w:val="en-US" w:eastAsia="zh-CN"/>
        </w:rPr>
        <w:t>：李成功一一竹村农家乐总经理，56岁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田荷花一一县旅游开发公司总经理，50岁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李腾飞一一成功之子，农家乐经理，26岁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田翠翠一一荷花之女，24岁</w:t>
      </w:r>
    </w:p>
    <w:p>
      <w:pPr>
        <w:ind w:left="1473" w:leftChars="300" w:hanging="843" w:hangingChars="4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     【</w:t>
      </w:r>
      <w:r>
        <w:rPr>
          <w:rFonts w:hint="eastAsia"/>
          <w:b w:val="0"/>
          <w:bCs w:val="0"/>
          <w:color w:val="auto"/>
          <w:lang w:val="en-US" w:eastAsia="zh-CN"/>
        </w:rPr>
        <w:t>幕启，一片热气腾腾， 李腾飞、田翠翠正指挥男女服务员为农家乐装灯结彩。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：（上唱）改革开放四十年，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山乡处处换新颜。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农家山庄今开业，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装灯结彩喜连连。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服务员</w:t>
      </w:r>
      <w:r>
        <w:rPr>
          <w:rFonts w:hint="eastAsia"/>
          <w:b w:val="0"/>
          <w:bCs w:val="0"/>
          <w:color w:val="auto"/>
          <w:lang w:val="en-US" w:eastAsia="zh-CN"/>
        </w:rPr>
        <w:t>：总经理好！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：大家好，（问李腾飞、田翠翠）布置得怎么样啦？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俩  人：爸，你请看。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 ：（唱） 新做彩门好气派，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 （唱） 青松翠柏来搭台。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 ：（唱） 门上彩旗呼啦啦飘，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 ：（唱） 两边彩带迎风摆。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 ：（唱） 大红灯笼挂门庭，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 ：（唱） 七彩虹霓放光彩。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 ：（唱） 披红挂彩迎客来，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 ：（唱） 保证宾朋乐开怀。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：好！好！ 大家辛苦了。              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服务员</w:t>
      </w:r>
      <w:r>
        <w:rPr>
          <w:rFonts w:hint="eastAsia"/>
          <w:b w:val="0"/>
          <w:bCs w:val="0"/>
          <w:color w:val="auto"/>
          <w:lang w:val="en-US" w:eastAsia="zh-CN"/>
        </w:rPr>
        <w:t>：不辛苦。（下）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：怎么这么多人？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 ：这些人是新招的服务员，他们都是村中贫困户的子女，你不是常说致富不要忘扶贫吗！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李成功：对对对！（环视一切感慨唱）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过去我是个穷光蛋，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一年四季愁吃穿。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家徒四壁一光棍，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走路不敢挺腰杆。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改革开放号角吹，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富民政策暖心间。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脱贫致富奔小康，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成家立业变大款。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投资建设农家乐，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建设家乡作页献。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俩  人：说得好。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李成功：哎，翠翠，你离开家有半年多了吧，有没有跟你妈联系呀？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田翠翠：她嫌贫爱富，我才不理她呢。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李成功：你妈也是为了你的幸福嘛。</w:t>
      </w:r>
    </w:p>
    <w:p>
      <w:pPr>
        <w:ind w:firstLine="630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田翠翠：我不稀罕。（偕腾飞下）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李成功：这孩子。（募后传来喊声：“总经理，有人找你。”）好，我来啦。（下）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：（着装时髦上唱）</w:t>
      </w:r>
    </w:p>
    <w:p>
      <w:pPr>
        <w:ind w:left="840" w:leftChars="400" w:firstLine="1470" w:firstLineChars="7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荷花我今年四十八，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生了个女儿花一样。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女儿大了要婚嫁，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我为她找了个好对象。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家住省城是公务员，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官至正县是处长。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可她死活不同意，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偏偏爱上个山里郎。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离家出走已数月，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我急得如猫爪抓胸膛。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前些天打听到她在竹村，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我急急忙忙来寻访。</w:t>
      </w:r>
    </w:p>
    <w:p>
      <w:pPr>
        <w:ind w:left="1260" w:leftChars="300" w:hanging="630" w:hanging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（打量白）哎呀呀！这里青山绿水，新房林立，公路环绕，莫不是来到了人间仙境。</w:t>
      </w:r>
    </w:p>
    <w:p>
      <w:pPr>
        <w:ind w:left="1262" w:leftChars="300" w:hanging="632" w:hanging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：（上）这不是人间仙境，是咱们可爱的家乡。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：（惊讶）你是……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：呃，我是这里的村民。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：哎呀嘞，没想到农村变化这么大。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：（惊讶）你到过这里？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 是啊！那是二十多年前，我还是一个中学生，应同学之邀来过这里的一个山村。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：应同学之邀来过这里？               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 是啊！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：（打量旁白）这人怎么有点面熟？老嫂子……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：老嫂子，你什么眼神，我比你老吗，没素质。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：呃，不好意思，我眼倔了，对不起，大妹子。</w:t>
      </w:r>
    </w:p>
    <w:p>
      <w:pPr>
        <w:ind w:firstLine="632" w:firstLineChars="3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：这还差不多。</w:t>
      </w:r>
    </w:p>
    <w:p>
      <w:pPr>
        <w:ind w:firstLine="1476" w:firstLineChars="7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【</w:t>
      </w:r>
      <w:r>
        <w:rPr>
          <w:rFonts w:hint="eastAsia"/>
          <w:b w:val="0"/>
          <w:bCs w:val="0"/>
          <w:color w:val="auto"/>
          <w:lang w:val="en-US" w:eastAsia="zh-CN"/>
        </w:rPr>
        <w:t>翠翠偕腾飞上。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李腾飞：（发现田荷花），不好，你妈找你来了。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田翠翠：（细看）哇！还真是我妈吔，她肯定是来抓我回去的，怎么办？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李腾飞：别慌，我们就在这里静观其变（俩躲树后）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：呃，大妹子，你说应同学之邀来过这里？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：是啊！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：你在哪里上的中学？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：在红叶镇中学啊！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：请问您贵姓？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：免贵，我姓田，叫田荷花。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：难怪有点眼熟，原来你是田荷花呀！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：（惊讶）你是……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：你想想，当初是谁邀请你来这里玩的？是谁带你上山摘弥猴桃吃的？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：你，是李成功？！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：对呀，我就是李成功，李成功就是我。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：哎呀嘞，这真是他乡遇故知。（握手）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李腾飞：哇，我爸和你妈是老同学吔。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田翠翠：我从来没听妈说过。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：缘分啊！老同学，来，请坐。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：真没想到，你还没忘记我。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：你当年是我们红叶镇中学的校花，怎么会忘了呢？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：好汉不提当年勇，年岁不绕人啊，老啰！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：不老，不老，我看你呀，比当年更丰腴、更成熟啦！成熟得都让人垂涎欲滴……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：瞧你说的。哎，当年你为啥中途退学啊？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：家里穷呗，只好掇学外出打工。你呢？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：中学毕业后随父母调动工作进市里了，后来考进旅游学校学旅游管理，毕业后创办了新时代旅游开发公司。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：女中豪杰！女中豪杰啊！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：你呢？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：我和你比，那可是小巫见大巫，小巫见大巫，呃，你有几个孩子啦？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：就一个闺女。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：哦，找对象了吗？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：别提啦，我就是为这事来的。来来来（掏出相片）你看过这两个人吗？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：（看相片旁白）这不是我那小子李腾飞吗……（明白田来意故意）哎哟，多般配的一对年青人啊，真是金童对玉女，一只鼎，盖帽啦！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：你认识这小子？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：不……不认识。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：这小子叫李腾飞，原来在我公司当部门经理，半年前辞职不干，你说他不干就不干呗，谁知他竟把我女儿拐跑了。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李腾飞：你妈说我拐骗你。</w:t>
      </w:r>
    </w:p>
    <w:p>
      <w:pPr>
        <w:ind w:left="840" w:leftChars="300" w:hanging="210" w:hangingChars="1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田翠翠：她说她的。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：那不是拐，那叫私奔。</w:t>
      </w:r>
    </w:p>
    <w:p>
      <w:pPr>
        <w:ind w:left="841" w:leftChars="300" w:hanging="211" w:hangingChars="1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：未经过父母同意就是拐。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：田荷花同志，私奔和拐骗是两类不同性质的矛盾，你别混肴了。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：我说拐就是拐。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：（旁白）这女人还真不讲理……哎，你为啥不同意他们在一起呢？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：（念）  我闺女是独生女，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：（念）  李腾飞是独生子。              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：（念）  我闺女是本科生，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：（念）  李腾飞是研究生。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：（念）  我闺女是经理，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：（念）  李腾飞是副总。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：（念）  我闺女月工资一万，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：（念）  李腾飞年薪二十万。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：这……我闺女是城市人，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：我……李腾飞是农村人。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：一个穷乡僻壤的山里郎，癞痢子还想吃天鹅肉。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李腾飞：你妈说我是癞痢子呢！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田翠翠：癞痢子不是也吃到了我这个天鹅肉。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李腾飞：嘻嘻……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：什么穷乡僻壤，你睁眼看看，这是穷乡僻壤吗？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：我说的不是这里，是竹村。（唱）</w:t>
      </w:r>
    </w:p>
    <w:p>
      <w:pPr>
        <w:ind w:firstLine="2310" w:firstLineChars="1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二十年前来竹村，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那时竹村不像样。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穷乡僻壤冷凄凄，</w:t>
      </w:r>
    </w:p>
    <w:p>
      <w:pPr>
        <w:ind w:left="840" w:leftChars="400" w:firstLine="1470" w:firstLineChars="7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满眼土</w:t>
      </w:r>
      <w:r>
        <w:rPr>
          <w:rFonts w:hint="eastAsia"/>
          <w:b w:val="0"/>
          <w:bCs w:val="0"/>
          <w:color w:val="auto"/>
          <w:lang w:val="en-US" w:eastAsia="zh-CN"/>
        </w:rPr>
        <w:softHyphen/>
      </w:r>
      <w:r>
        <w:rPr>
          <w:rFonts w:hint="eastAsia"/>
          <w:b w:val="0"/>
          <w:bCs w:val="0"/>
          <w:color w:val="auto"/>
          <w:lang w:val="en-US" w:eastAsia="zh-CN"/>
        </w:rPr>
        <w:t>坯茅草房。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鸡鸭猪牛满村跑，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猪尿牛尿遍地淌。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村中垃圾臭哄哄，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绿头苍蝇嗡嗡响。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村道巷道路不平，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走一步来晃三晃。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十个看了九个走，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光棍村丑名四处扬。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：田荷花同志，那都是老皇历了，现在变啦！（唱）</w:t>
      </w:r>
    </w:p>
    <w:p>
      <w:pPr>
        <w:ind w:left="840" w:leftChars="300" w:hanging="210" w:hangingChars="1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脱贫攻坚战鼓敲，</w:t>
      </w:r>
    </w:p>
    <w:p>
      <w:pPr>
        <w:ind w:left="840" w:leftChars="300" w:hanging="210" w:hangingChars="1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</w:t>
      </w:r>
      <w:r>
        <w:rPr>
          <w:rFonts w:hint="eastAsia"/>
          <w:b w:val="0"/>
          <w:bCs w:val="0"/>
          <w:color w:val="auto"/>
          <w:lang w:val="en-US" w:eastAsia="zh-CN"/>
        </w:rPr>
        <w:t>竹村</w:t>
      </w: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走</w:t>
      </w:r>
      <w:r>
        <w:rPr>
          <w:rFonts w:hint="eastAsia"/>
          <w:b w:val="0"/>
          <w:bCs w:val="0"/>
          <w:color w:val="auto"/>
          <w:lang w:val="en-US" w:eastAsia="zh-CN"/>
        </w:rPr>
        <w:t>上致富道。</w:t>
      </w:r>
    </w:p>
    <w:p>
      <w:pPr>
        <w:ind w:left="840" w:leftChars="300" w:hanging="210" w:hangingChars="100"/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新修大道穿村过，</w:t>
      </w:r>
    </w:p>
    <w:p>
      <w:pPr>
        <w:ind w:left="840" w:leftChars="300" w:hanging="210" w:hangingChars="100"/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两边楼房耸云霄。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           </w:t>
      </w:r>
      <w:r>
        <w:rPr>
          <w:rFonts w:hint="eastAsia"/>
          <w:b w:val="0"/>
          <w:bCs w:val="0"/>
          <w:color w:val="auto"/>
          <w:lang w:val="en-US" w:eastAsia="zh-CN"/>
        </w:rPr>
        <w:t>村道巷道一溜平，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再也不怕会跌跤。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禽畜归栏不乱放，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房前屋后花香飘。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竹村旧貌变新颜，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人见人爱齐叫好。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姑娘来了不愿走，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乐在竹村筑爱巢。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：你就吹吧。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：牛皮不是吹的，火车不是推的。你看看，你看看，这美景美图，还用我吹。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：这里真是当年的竹村？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：如假包换。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：哎呀嘞，没想到竹村变化这么大，真是一个天上一个地下啊！。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：老同学，你还记得当年我带你去摘弥猴桃的南山坳吗？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李腾飞：哇，我爸还带你妈去摘过弥猴桃？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田翠翠：真浪漫吔！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：记得，当年要不是你救我，我就跌进山坳垄里了。（唱）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那年来到南山坳，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上山去摘弥猴桃。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羊肠小道田埂路，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又溜又滑实难跑。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石阶石梯难登攀，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差点掉进冷水坳。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辛亏你援手把我救，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我才没把小命掉。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只要一提南山坳，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我心里就会咚咚跳。</w:t>
      </w:r>
    </w:p>
    <w:p>
      <w:pPr>
        <w:ind w:left="840" w:leftChars="300" w:hanging="210" w:hangingChars="1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田翠翠：哇，你爸还是我妈的救命恩人呐！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李腾飞：这下有戏看了。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：老同学，现在不同啦。（唱）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羊肠小路变大道，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大车小车都能跑。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环山修起游歩道，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行走安全又可靠。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山顶建立观景台，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方便游客能远眺。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人工种植弥猴桃，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不用爬山能釆到。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更有山下万花园，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四季花香风缠绕。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清山绿水新南山，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天然氧吧难画描。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（白）老同学，走吧 ！（圆场）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：哎呀，老同学，这南山坳还真变得让人认不出来了。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：老同学，你看这里青山绿水，风光如画，你闺女嫁到这样美的地方不吃亏。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：哎，老同学，你对这个李腾飞蛮熟悉嘛！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：嗯，我是看着他长大的。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：人品咋样？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：好啊！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：性格呢？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：好啊！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：我还得考虑考虑。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：还考虑，到时黄花菜都凉啰！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：这么抢手啊？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：可不。（唱）提起这个李腾飞，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英俊潇洒又帅气。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硕士毕业学历高，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自主创业立根基。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脱贫攻坚他带头，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旅游兴村奔富裕。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高山上打锣响四方，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名声传遍百十里。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提亲的人群排队来，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门槛都踩低了十厘米。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李腾飞：我爸真会夸我，为老爸点赞。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田翠翠：门槛都踩低了十厘米，那有这样夸儿子的，吹牛也不怕脸红。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：听你把李腾飞说得这么好，我还真有些动心了。老同学，翠翠他爹去世早，就我们娘俩相依为命，我得帮她找个好人家。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：我理解，十分理解。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：你理解有什么用。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：当然有用。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：你是什么人？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：我，嘿嘿，我是他爹！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：啊，你是他爸？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：怎么，不象？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：（认真打量）象，象极了，真是有其父必有其子啊！当年，我也差点被你拐到这山旯里做作田婆了。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李腾飞：哇，我爸和你妈还是情人吔，这下咱俩的婚事有戏了。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田翠翠：咱俩的婚事有戏？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李腾飞：对呀，只要你妈和我爸这个……那咱们不就成一家人啦。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田翠翠：这能成？</w:t>
      </w:r>
    </w:p>
    <w:p>
      <w:pPr>
        <w:ind w:left="1470" w:leftChars="300" w:hanging="840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李腾飞：八九不离十。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：不，是做总经理夫人。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：做总经理夫人？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：对，我现在是农家山庄的总经理。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：哇，泥鳅变蛟龙啦！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：搭帮党的改革开放政策和扶贫政策好，我这个穷棒子赶上了新时代啦！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：哎，总经理夫人呢？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：别提啦，过去嫌我穷，早走啦！如今我也是（唱）“单身汉，好可怜，烂了衫裤冒人连”的单赤子啦！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：冒想到，冒想到哇！呃，老同学，打算找过一个不？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：找，当然找，我要给我儿子、媳妇一个完整的家，让他们有父爱也有母爱。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：对对对，你找到了吗？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：刚刚找到。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：在那？姓啥？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：远在天边，近在身前，名字就叫田荷花。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：啊！你开什么玩笑！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：我是认真的，老同学，你还记得吗，当年我还给你写过情书呐！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：当然记得，写得真肉麻，什么亲爱的荷花，你比我们村里山塘中栽的莲花还纯洁、美丽、好看……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李腾飞：我爸真有一套吔！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田翠翠：就象你，脸皮八尺厚。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：可惜，因为你父母嫌我们家穷，你这朵美丽的荷花还是种到了别人的田里……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：我……你不恨我？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：不，这都是当时的现实，谁也躲不开。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：……你心中还有我……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：你是我的初恋，永生难忘的初恋啊……怎么能忘得了啊！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：我……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：好啦，老同学，如今日子好啦，你办起了旅游开发公司，我创办了农家山庄，日子如芝麻开花节节高，可总感到孤单，缺少点什么。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：我也有这种感觉，可是，我们都年纪大了……</w:t>
      </w:r>
    </w:p>
    <w:p>
      <w:pPr>
        <w:ind w:left="1473" w:leftChars="300" w:hanging="843" w:hangingChars="4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：年纪大了也有追求爱的权利，我们应当象翠翠、腾飞一样，去追求属于自己的幸福，自己的爱。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：可是，我们也该征求儿女们的意见呀…     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李腾飞、田翠翠</w:t>
      </w:r>
      <w:r>
        <w:rPr>
          <w:rFonts w:hint="eastAsia"/>
          <w:b w:val="0"/>
          <w:bCs w:val="0"/>
          <w:color w:val="auto"/>
          <w:lang w:val="en-US" w:eastAsia="zh-CN"/>
        </w:rPr>
        <w:t>：（上）我们举双手赞成！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：好哇，你这个死女子，我还冒找你算账呐。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田翠翠</w:t>
      </w:r>
      <w:r>
        <w:rPr>
          <w:rFonts w:hint="eastAsia"/>
          <w:b w:val="0"/>
          <w:bCs w:val="0"/>
          <w:color w:val="auto"/>
          <w:lang w:val="en-US" w:eastAsia="zh-CN"/>
        </w:rPr>
        <w:t>：我们的账慢慢算，还是先算你们的爱情账吧。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：我们的爱情账已算清了。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田翠翠</w:t>
      </w:r>
      <w:r>
        <w:rPr>
          <w:rFonts w:hint="eastAsia"/>
          <w:b w:val="0"/>
          <w:bCs w:val="0"/>
          <w:color w:val="auto"/>
          <w:lang w:val="en-US" w:eastAsia="zh-CN"/>
        </w:rPr>
        <w:t>：算清了？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李腾飞：</w:t>
      </w:r>
      <w:r>
        <w:rPr>
          <w:rFonts w:hint="eastAsia"/>
          <w:b w:val="0"/>
          <w:bCs w:val="0"/>
          <w:color w:val="auto"/>
          <w:lang w:val="en-US" w:eastAsia="zh-CN"/>
        </w:rPr>
        <w:t>对，算清了。你看你妈我爸那含情脉脉的眼神……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田翠翠</w:t>
      </w:r>
      <w:r>
        <w:rPr>
          <w:rFonts w:hint="eastAsia"/>
          <w:b w:val="0"/>
          <w:bCs w:val="0"/>
          <w:color w:val="auto"/>
          <w:lang w:val="en-US" w:eastAsia="zh-CN"/>
        </w:rPr>
        <w:t>：呃，对对对，算清了，算清了！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：好哇，今天我们竹村真是四喜临门啊！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：四喜临门？</w:t>
      </w:r>
    </w:p>
    <w:p>
      <w:pPr>
        <w:ind w:left="1473" w:leftChars="300" w:hanging="843" w:hangingChars="4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：对，一喜农家山庄开业，二喜腾飞、翠翠恋爱顺利幸福，三喜你我再续前缘，四喜田荷花荣任董事长。</w:t>
      </w:r>
    </w:p>
    <w:p>
      <w:pPr>
        <w:ind w:left="841" w:leftChars="300" w:hanging="211" w:hangingChars="1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：等等，我什么时候当董事长啦？</w:t>
      </w:r>
    </w:p>
    <w:p>
      <w:pPr>
        <w:ind w:left="1473" w:leftChars="300" w:hanging="843" w:hangingChars="4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：田荷花同志，我们两家合一家，你的旅游开发公司，我的农家山庄当然要联合一起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啰，因此成立</w:t>
      </w:r>
      <w:r>
        <w:rPr>
          <w:rFonts w:hint="eastAsia"/>
          <w:b w:val="0"/>
          <w:bCs w:val="0"/>
          <w:color w:val="auto"/>
          <w:lang w:val="en-US" w:eastAsia="zh-CN"/>
        </w:rPr>
        <w:t>董事会是必然的，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家大业大，主事一人，你这个</w:t>
      </w:r>
      <w:r>
        <w:rPr>
          <w:rFonts w:hint="eastAsia"/>
          <w:b w:val="0"/>
          <w:bCs w:val="0"/>
          <w:color w:val="auto"/>
          <w:lang w:val="en-US" w:eastAsia="zh-CN"/>
        </w:rPr>
        <w:t>旅游专业的毕业生当然是我们董事会的董事长。</w:t>
      </w:r>
    </w:p>
    <w:p>
      <w:pPr>
        <w:ind w:left="841" w:leftChars="300" w:hanging="211" w:hangingChars="100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color w:val="auto"/>
          <w:lang w:val="en-US" w:eastAsia="zh-CN"/>
        </w:rPr>
        <w:t>田荷花</w:t>
      </w:r>
      <w:r>
        <w:rPr>
          <w:rFonts w:hint="eastAsia"/>
          <w:b w:val="0"/>
          <w:bCs w:val="0"/>
          <w:color w:val="auto"/>
          <w:lang w:val="en-US" w:eastAsia="zh-CN"/>
        </w:rPr>
        <w:t>：那你呢？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李成功</w:t>
      </w:r>
      <w:r>
        <w:rPr>
          <w:rFonts w:hint="eastAsia"/>
          <w:b w:val="0"/>
          <w:bCs w:val="0"/>
          <w:color w:val="auto"/>
          <w:lang w:val="en-US" w:eastAsia="zh-CN"/>
        </w:rPr>
        <w:t>：我，当你的助手啰！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李腾飞、田翠翠</w:t>
      </w:r>
      <w:r>
        <w:rPr>
          <w:rFonts w:hint="eastAsia"/>
          <w:b w:val="0"/>
          <w:bCs w:val="0"/>
          <w:color w:val="auto"/>
          <w:lang w:val="en-US" w:eastAsia="zh-CN"/>
        </w:rPr>
        <w:t>：（欢呼）好哇！</w:t>
      </w:r>
    </w:p>
    <w:p>
      <w:pPr>
        <w:ind w:left="841" w:leftChars="300" w:hanging="211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众合唱</w:t>
      </w:r>
      <w:r>
        <w:rPr>
          <w:rFonts w:hint="eastAsia"/>
          <w:b w:val="0"/>
          <w:bCs w:val="0"/>
          <w:color w:val="auto"/>
          <w:lang w:val="en-US" w:eastAsia="zh-CN"/>
        </w:rPr>
        <w:t>：            改革开放结硕果，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脱贫攻坚奏凯歌。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四喜临门农家乐，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                山乡处处红似火。</w:t>
      </w: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  <w:bookmarkStart w:id="0" w:name="_GoBack"/>
      <w:bookmarkEnd w:id="0"/>
    </w:p>
    <w:p>
      <w:pPr>
        <w:ind w:left="840" w:leftChars="300" w:hanging="210" w:hangingChars="100"/>
        <w:rPr>
          <w:rFonts w:hint="eastAsia"/>
          <w:b w:val="0"/>
          <w:bCs w:val="0"/>
          <w:color w:val="auto"/>
          <w:lang w:val="en-US" w:eastAsia="zh-CN"/>
        </w:rPr>
      </w:pPr>
    </w:p>
    <w:p>
      <w:pPr>
        <w:rPr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475D9"/>
    <w:rsid w:val="1A0C5252"/>
    <w:rsid w:val="1BA1722A"/>
    <w:rsid w:val="29733D61"/>
    <w:rsid w:val="5698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lihuirong</dc:creator>
  <cp:lastModifiedBy>余家</cp:lastModifiedBy>
  <dcterms:modified xsi:type="dcterms:W3CDTF">2019-06-24T09:01:41Z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