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80" w:firstLineChars="2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小品</w:t>
      </w:r>
    </w:p>
    <w:p>
      <w:pPr>
        <w:ind w:firstLine="480" w:firstLineChars="200"/>
        <w:rPr>
          <w:rFonts w:ascii="仿宋_GB2312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 </w:t>
      </w:r>
    </w:p>
    <w:p>
      <w:pPr>
        <w:jc w:val="center"/>
        <w:rPr>
          <w:rFonts w:ascii="黑体" w:hAnsi="Times New Roman" w:eastAsia="黑体"/>
          <w:b/>
          <w:sz w:val="36"/>
          <w:szCs w:val="36"/>
        </w:rPr>
      </w:pPr>
      <w:r>
        <w:rPr>
          <w:rFonts w:hint="eastAsia" w:ascii="黑体" w:hAnsi="Times New Roman" w:eastAsia="黑体"/>
          <w:b/>
          <w:sz w:val="36"/>
          <w:szCs w:val="36"/>
        </w:rPr>
        <w:t>帽</w:t>
      </w:r>
      <w:r>
        <w:rPr>
          <w:rFonts w:hint="eastAsia" w:ascii="黑体" w:hAnsi="Times New Roman" w:eastAsia="黑体"/>
          <w:b/>
          <w:sz w:val="36"/>
          <w:szCs w:val="36"/>
          <w:lang w:val="en-US" w:eastAsia="zh-CN"/>
        </w:rPr>
        <w:t xml:space="preserve">   子   风    波</w:t>
      </w:r>
      <w:r>
        <w:rPr>
          <w:rFonts w:ascii="黑体" w:hAnsi="Times New Roman" w:eastAsia="黑体"/>
          <w:b/>
          <w:sz w:val="36"/>
          <w:szCs w:val="36"/>
        </w:rPr>
        <w:t xml:space="preserve"> </w:t>
      </w:r>
    </w:p>
    <w:p>
      <w:pPr>
        <w:ind w:firstLine="480" w:firstLineChars="20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 </w:t>
      </w:r>
    </w:p>
    <w:p>
      <w:pPr>
        <w:ind w:firstLine="480" w:firstLineChars="200"/>
        <w:rPr>
          <w:rFonts w:hint="default" w:ascii="Times New Roman" w:hAnsi="Times New Roman" w:eastAsia="仿宋_GB2312"/>
          <w:sz w:val="24"/>
          <w:lang w:val="en-US" w:eastAsia="zh-CN"/>
        </w:rPr>
      </w:pPr>
      <w:r>
        <w:rPr>
          <w:rFonts w:hint="eastAsia" w:ascii="Times New Roman" w:hAnsi="Times New Roman" w:eastAsia="仿宋_GB2312"/>
          <w:sz w:val="24"/>
          <w:lang w:val="en-US" w:eastAsia="zh-CN"/>
        </w:rPr>
        <w:t xml:space="preserve">               </w:t>
      </w:r>
    </w:p>
    <w:p>
      <w:pPr>
        <w:ind w:firstLine="480" w:firstLineChars="200"/>
        <w:rPr>
          <w:rFonts w:hint="default" w:ascii="Times New Roman" w:hAnsi="Times New Roman" w:eastAsia="仿宋_GB2312"/>
          <w:sz w:val="24"/>
          <w:lang w:val="en-US" w:eastAsia="zh-CN"/>
        </w:rPr>
      </w:pPr>
    </w:p>
    <w:p>
      <w:pPr>
        <w:ind w:firstLine="480" w:firstLineChars="200"/>
        <w:rPr>
          <w:rFonts w:ascii="仿宋_GB2312" w:hAnsi="Times New Roman" w:eastAsia="仿宋_GB2312"/>
          <w:sz w:val="24"/>
        </w:rPr>
      </w:pPr>
      <w:r>
        <w:rPr>
          <w:rFonts w:ascii="仿宋_GB2312" w:hAnsi="Times New Roman" w:eastAsia="仿宋_GB2312"/>
          <w:sz w:val="24"/>
        </w:rPr>
        <w:t xml:space="preserve">                      </w:t>
      </w:r>
    </w:p>
    <w:p>
      <w:pPr>
        <w:ind w:firstLine="480" w:firstLineChars="2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时间：</w:t>
      </w:r>
      <w:r>
        <w:rPr>
          <w:rFonts w:ascii="仿宋_GB2312" w:hAnsi="Times New Roman" w:eastAsia="仿宋_GB2312"/>
          <w:sz w:val="24"/>
        </w:rPr>
        <w:t>201</w:t>
      </w:r>
      <w:r>
        <w:rPr>
          <w:rFonts w:hint="eastAsia" w:ascii="仿宋_GB2312" w:hAnsi="Times New Roman" w:eastAsia="仿宋_GB2312"/>
          <w:sz w:val="24"/>
          <w:lang w:val="en-US" w:eastAsia="zh-CN"/>
        </w:rPr>
        <w:t>8</w:t>
      </w:r>
      <w:r>
        <w:rPr>
          <w:rFonts w:hint="eastAsia" w:ascii="仿宋_GB2312" w:hAnsi="Times New Roman" w:eastAsia="仿宋_GB2312"/>
          <w:sz w:val="24"/>
        </w:rPr>
        <w:t>年秋</w:t>
      </w:r>
    </w:p>
    <w:p>
      <w:pPr>
        <w:ind w:firstLine="480" w:firstLineChars="2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地点：市医院门口</w:t>
      </w:r>
    </w:p>
    <w:p>
      <w:pPr>
        <w:ind w:firstLine="480" w:firstLineChars="2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人物：</w:t>
      </w:r>
    </w:p>
    <w:p>
      <w:pPr>
        <w:ind w:firstLine="480" w:firstLineChars="2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牛</w:t>
      </w:r>
      <w:r>
        <w:rPr>
          <w:rFonts w:ascii="Times New Roman" w:hAnsi="Times New Roman" w:eastAsia="仿宋_GB2312"/>
          <w:sz w:val="24"/>
        </w:rPr>
        <w:t> </w:t>
      </w:r>
      <w:r>
        <w:rPr>
          <w:rFonts w:ascii="仿宋_GB2312" w:hAnsi="Times New Roman" w:eastAsia="仿宋_GB2312"/>
          <w:sz w:val="24"/>
        </w:rPr>
        <w:t xml:space="preserve"> </w:t>
      </w:r>
      <w:r>
        <w:rPr>
          <w:rFonts w:hint="eastAsia" w:ascii="仿宋_GB2312" w:hAnsi="Times New Roman" w:eastAsia="仿宋_GB2312"/>
          <w:sz w:val="24"/>
        </w:rPr>
        <w:t>进：男，三十八岁，扶贫干部，竹林村党支部第一书记；</w:t>
      </w:r>
    </w:p>
    <w:p>
      <w:pPr>
        <w:ind w:firstLine="480" w:firstLineChars="2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Times New Roman" w:hAnsi="Times New Roman" w:eastAsia="仿宋_GB2312"/>
          <w:sz w:val="24"/>
        </w:rPr>
        <w:t>  </w:t>
      </w:r>
      <w:r>
        <w:rPr>
          <w:rFonts w:ascii="仿宋_GB2312" w:hAnsi="Times New Roman" w:eastAsia="仿宋_GB2312"/>
          <w:sz w:val="24"/>
        </w:rPr>
        <w:t xml:space="preserve"> </w:t>
      </w:r>
      <w:r>
        <w:rPr>
          <w:rFonts w:hint="eastAsia" w:ascii="仿宋_GB2312" w:hAnsi="Times New Roman" w:eastAsia="仿宋_GB2312"/>
          <w:sz w:val="24"/>
        </w:rPr>
        <w:t>苹：女，三十五岁，公司职工，牛进妻子；</w:t>
      </w:r>
    </w:p>
    <w:p>
      <w:pPr>
        <w:ind w:firstLine="480" w:firstLineChars="2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老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赵：男，四十岁，竹林村村民，扶贫户。</w:t>
      </w:r>
    </w:p>
    <w:p>
      <w:pPr>
        <w:ind w:firstLine="480" w:firstLineChars="200"/>
        <w:rPr>
          <w:rFonts w:ascii="仿宋_GB2312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 </w:t>
      </w:r>
    </w:p>
    <w:p>
      <w:pPr>
        <w:ind w:firstLine="482" w:firstLineChars="200"/>
        <w:rPr>
          <w:rFonts w:ascii="仿宋_GB2312" w:hAnsi="Times New Roman" w:eastAsia="仿宋_GB2312"/>
          <w:b/>
          <w:sz w:val="24"/>
        </w:rPr>
      </w:pPr>
      <w:r>
        <w:rPr>
          <w:rFonts w:hint="eastAsia" w:ascii="仿宋_GB2312" w:hAnsi="Times New Roman" w:eastAsia="仿宋_GB2312"/>
          <w:b/>
          <w:sz w:val="24"/>
        </w:rPr>
        <w:t>（牛进手拿一把各种手续喜孜孜地上）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牛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进：下派到竹林村扶贫，半年没回家了，老婆成天在家抱怨，今天终于有机会回趟家，我要给她一个大大的惊喜。（抖了抖手上的票据）对了，先把这件要紧事办了，赶快回家看老婆孩子去！（下）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苹：（气冲冲上）哼，我现在是小娃儿踩汽球</w:t>
      </w:r>
      <w:r>
        <w:rPr>
          <w:rFonts w:ascii="仿宋_GB2312" w:hAnsi="Times New Roman" w:eastAsia="仿宋_GB2312"/>
          <w:sz w:val="24"/>
        </w:rPr>
        <w:t>——</w:t>
      </w:r>
      <w:r>
        <w:rPr>
          <w:rFonts w:hint="eastAsia" w:ascii="仿宋_GB2312" w:hAnsi="Times New Roman" w:eastAsia="仿宋_GB2312"/>
          <w:sz w:val="24"/>
        </w:rPr>
        <w:t>气炸了、气炸了！啥子事把我气炸了？刚才闺蜜丽丽给我打电话，说看到我老公牛进带着一个大肚子女人进了市医院妇产科，我一下朦了！这下我才晓得，为啥子他半年都不回家了！眼见为实，耳听为虚，今天我要去医院抓个现行再说！</w:t>
      </w:r>
    </w:p>
    <w:p>
      <w:pPr>
        <w:ind w:firstLine="482" w:firstLineChars="200"/>
        <w:rPr>
          <w:rFonts w:ascii="仿宋_GB2312" w:hAnsi="Times New Roman" w:eastAsia="仿宋_GB2312"/>
          <w:b/>
          <w:sz w:val="24"/>
        </w:rPr>
      </w:pPr>
      <w:r>
        <w:rPr>
          <w:rFonts w:hint="eastAsia" w:ascii="仿宋_GB2312" w:hAnsi="Times New Roman" w:eastAsia="仿宋_GB2312"/>
          <w:b/>
          <w:sz w:val="24"/>
        </w:rPr>
        <w:t>（牛进低头看收据上，差点与马苹撞上）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牛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进：（惊喜）啊，老婆，咋个是你耶！你来医院干吗？”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苹：我来医院干吗？我还没问你，你来医院干吗！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牛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进：嘿嘿，我来医院办点事，然后马上回家，给你个惊喜。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苹：（讥讽）惊喜？好大一个惊喜哟！牛进，你这个竹林村党支部第一书记当得不错嘛，扶贫还扶出成绩来了啊！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牛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进：哎呀，我这点点成绩算啥子嘛？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苹：你取得的成绩咋个才这点、点呀，都这么大了（</w:t>
      </w:r>
      <w:r>
        <w:rPr>
          <w:rFonts w:ascii="Times New Roman" w:hAnsi="Times New Roman" w:eastAsia="仿宋_GB2312"/>
          <w:sz w:val="24"/>
        </w:rPr>
        <w:t> </w:t>
      </w:r>
      <w:r>
        <w:rPr>
          <w:rFonts w:hint="eastAsia" w:ascii="仿宋_GB2312" w:hAnsi="Times New Roman" w:eastAsia="仿宋_GB2312"/>
          <w:sz w:val="24"/>
        </w:rPr>
        <w:t>用双手比了比大肚子），成绩大得很嘛！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牛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进：耶，这事你也晓得了？嗨，我给你说，刚开始时她只是说肚子不舒服，过了几个月，她那肚子却越来越大，……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苹：（咬牙切齿）牛进，肚子都搞大了，你成绩还小呀！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牛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进：哎，你今天说话咋个像荷包蛋里加臭豆腐</w:t>
      </w:r>
      <w:r>
        <w:rPr>
          <w:rFonts w:ascii="仿宋_GB2312" w:hAnsi="Times New Roman" w:eastAsia="仿宋_GB2312"/>
          <w:sz w:val="24"/>
        </w:rPr>
        <w:t>——</w:t>
      </w:r>
      <w:r>
        <w:rPr>
          <w:rFonts w:hint="eastAsia" w:ascii="仿宋_GB2312" w:hAnsi="Times New Roman" w:eastAsia="仿宋_GB2312"/>
          <w:sz w:val="24"/>
        </w:rPr>
        <w:t>一股怪味！</w:t>
      </w:r>
    </w:p>
    <w:p>
      <w:pPr>
        <w:ind w:left="31680" w:hanging="720" w:hangingChars="3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苹：怪吗？是有点奇怪哈！上级派你下乡扶贫，你却把人家女人的肚子扶大了，难到不奇怪吗？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牛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进：（大声）马苹，饭可以乱吃，话不可以乱说，乱说要负责任的！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苹：哼，只许你村官放火，不许我马苹点灯，没门！</w:t>
      </w:r>
    </w:p>
    <w:p>
      <w:pPr>
        <w:ind w:left="31680" w:hanging="720" w:hangingChars="3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牛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进：老婆，我俩结婚十多年了，孩子都上学了，我是个什么样的人，难到你还不了解？别打胡乱说了！人家还在手术台上，生死未卜，我心里着急呀！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苹：（怒）哼，你越着急，说明这当中越有鬼，你说你着个啥子急！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牛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进：着啥子急？从她肚子不舒服以后，村卫生所吃过药，乡医院住过院，县医院照过片，市医院会过诊，吃的药都可以用称来称。现在是钱花光了，家里一贫如洗……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苹：哼，你这是木匠戴枷</w:t>
      </w:r>
      <w:r>
        <w:rPr>
          <w:rFonts w:ascii="仿宋_GB2312" w:hAnsi="Times New Roman" w:eastAsia="仿宋_GB2312"/>
          <w:sz w:val="24"/>
        </w:rPr>
        <w:t>——</w:t>
      </w:r>
      <w:r>
        <w:rPr>
          <w:rFonts w:hint="eastAsia" w:ascii="仿宋_GB2312" w:hAnsi="Times New Roman" w:eastAsia="仿宋_GB2312"/>
          <w:sz w:val="24"/>
        </w:rPr>
        <w:t>自作自受！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牛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进：这不是自作自受，这是我的责任，责任懂吗！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苹：懂！为了负责，怪不得你回家少了，电话也少接了，原来你是在忙那个大肚子呀！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牛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进：又来了，你想歪了！我进村半年后，就发现她那肚子有问题，还吃了不少药……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苹：吃的是保胎药呢还是坠胎药？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牛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进：都吃过，吃了不管事，肚子还是一个劲地涨大；市医院组织了一支专家医疗队下乡扶贫，我专程请专家给她会诊，终于确诊了病情！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苹：唉，你真是用心良苦呀！是怀了连体婴儿吧！这要花不少钱哦？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牛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进：你又不是专家，莫乱说！不过你说要花不少钱，算你说对了！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苹：要花多少？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牛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进：</w:t>
      </w:r>
      <w:r>
        <w:rPr>
          <w:rFonts w:ascii="仿宋_GB2312" w:hAnsi="Times New Roman" w:eastAsia="仿宋_GB2312"/>
          <w:sz w:val="24"/>
        </w:rPr>
        <w:t>10</w:t>
      </w:r>
      <w:r>
        <w:rPr>
          <w:rFonts w:hint="eastAsia" w:ascii="仿宋_GB2312" w:hAnsi="Times New Roman" w:eastAsia="仿宋_GB2312"/>
          <w:sz w:val="24"/>
        </w:rPr>
        <w:t>万。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苹：（惊叫）</w:t>
      </w:r>
      <w:r>
        <w:rPr>
          <w:rFonts w:ascii="仿宋_GB2312" w:hAnsi="Times New Roman" w:eastAsia="仿宋_GB2312"/>
          <w:sz w:val="24"/>
        </w:rPr>
        <w:t>10</w:t>
      </w:r>
      <w:r>
        <w:rPr>
          <w:rFonts w:hint="eastAsia" w:ascii="仿宋_GB2312" w:hAnsi="Times New Roman" w:eastAsia="仿宋_GB2312"/>
          <w:sz w:val="24"/>
        </w:rPr>
        <w:t>万？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牛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进：你莫急！我采用医保报销一点，医院减免一点，各级政府补助一点，她自己自付一点，就解决了！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苹：（怒）哼，你自己干了见不得人的事，还要国家给你埋单，别说国家不答应，我马苹第一个不答应！走，跟我到纪委去！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牛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进：到纪委去？到纪委去干啥子？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苹：去了你就晓得了。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牛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进：我不去，我又没违法乱纪，……</w:t>
      </w:r>
    </w:p>
    <w:p>
      <w:pPr>
        <w:ind w:firstLine="482" w:firstLineChars="200"/>
        <w:rPr>
          <w:rFonts w:ascii="仿宋_GB2312" w:hAnsi="Times New Roman" w:eastAsia="仿宋_GB2312"/>
          <w:b/>
          <w:sz w:val="24"/>
        </w:rPr>
      </w:pPr>
      <w:r>
        <w:rPr>
          <w:rFonts w:hint="eastAsia" w:ascii="仿宋_GB2312" w:hAnsi="Times New Roman" w:eastAsia="仿宋_GB2312"/>
          <w:b/>
          <w:sz w:val="24"/>
        </w:rPr>
        <w:t>（马苹与牛进互相拉扯起来，老赵笑哈哈地上）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老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赵：俗话说，这人一倒霉，喝凉水都塞牙，打个屁都砸脚后跟；自从我老婆得了病，我一家人就像三九天掉进了冰窟隆，把心子把把都冻成冰坨坨了！自从习主席提出精准扶贫政策后，上级又派来了第一书记进村扶贫，我们竹林村变样了，我赵老二也要翻身了，哈哈！</w:t>
      </w:r>
    </w:p>
    <w:p>
      <w:pPr>
        <w:ind w:firstLine="482" w:firstLineChars="200"/>
        <w:rPr>
          <w:rFonts w:ascii="仿宋_GB2312" w:hAnsi="Times New Roman" w:eastAsia="仿宋_GB2312"/>
          <w:b/>
          <w:sz w:val="24"/>
        </w:rPr>
      </w:pPr>
      <w:r>
        <w:rPr>
          <w:rFonts w:hint="eastAsia" w:ascii="仿宋_GB2312" w:hAnsi="Times New Roman" w:eastAsia="仿宋_GB2312"/>
          <w:b/>
          <w:sz w:val="24"/>
        </w:rPr>
        <w:t>（老赵见马苹双手抓着牛进不放）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老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赵：牛书记，这大妹子是哪个？她抓到你干啥子？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牛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进：（尴尬）啊，啊，她是我爱人马苹，我们半年没见面了，刚见面，嘿嘿，你懂噻！</w:t>
      </w:r>
    </w:p>
    <w:p>
      <w:pPr>
        <w:ind w:firstLine="482" w:firstLineChars="200"/>
        <w:rPr>
          <w:rFonts w:ascii="仿宋_GB2312" w:hAnsi="Times New Roman" w:eastAsia="仿宋_GB2312"/>
          <w:b/>
          <w:sz w:val="24"/>
        </w:rPr>
      </w:pPr>
      <w:r>
        <w:rPr>
          <w:rFonts w:hint="eastAsia" w:ascii="仿宋_GB2312" w:hAnsi="Times New Roman" w:eastAsia="仿宋_GB2312"/>
          <w:b/>
          <w:sz w:val="24"/>
        </w:rPr>
        <w:t>（马苹不情愿的松开手）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ascii="仿宋_GB2312" w:hAnsi="Times New Roman" w:eastAsia="仿宋_GB2312"/>
          <w:sz w:val="24"/>
        </w:rPr>
        <w:t xml:space="preserve"> </w:t>
      </w:r>
      <w:r>
        <w:rPr>
          <w:rFonts w:hint="eastAsia" w:ascii="仿宋_GB2312" w:hAnsi="Times New Roman" w:eastAsia="仿宋_GB2312"/>
          <w:sz w:val="24"/>
        </w:rPr>
        <w:t>老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赵：哦，我懂，我懂，小别胜新婚嘛！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苹：（指老赵）他是哪个？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牛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进：老赵，竹林村村民，我今天就是送他老婆来医院的！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苹：（惊）啊，你就是那个大肚子女人的老公？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老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赵：就是，就是。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苹：（同情地）赵大哥，你我都是受害者，我们要互相支持啊！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老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赵：我们都是受害者？！啊，大妹子，你也得病了？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苹：唉，不是我得病了，（指着牛进），是他给你戴、戴帽子了！”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牛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进：（严肃地）马苹，我俩的事，回家去说，别在这儿丟人现眼了！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老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赵：牛书记给我戴帽子？！大妹子，你错了，牛书记没有给我戴帽子，是牛书记给我摘帽子了！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苹：不是摘帽子，是戴帽子。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老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赵：是摘帽子！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苹：是戴帽子！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老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赵：摘帽子！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苹：戴帽子！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老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赵：摘帽子。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苹：戴帽子。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老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赵：摘。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苹：戴。</w:t>
      </w:r>
    </w:p>
    <w:p>
      <w:pPr>
        <w:ind w:left="31680" w:hanging="720" w:hangingChars="3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牛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进：（大声喊）停！摘帽子也好，戴帽子也罢，先把是啥帽子的问题搞清楚了再说！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苹：好，（指老赵）你说，他给你摘啥帽子了？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老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赵：当然是摘穷帽子呀！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苹：穷帽子？！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牛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进：不是穷帽子是啥帽子！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老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赵：大妹子，不怕你笑话，我们竹林村的人，以前出门都不好意思承认自己是竹林村人！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苹：为啥？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老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赵：为啥？穷呀！竹林村是远近闻名的贫困村，我们那里有句顺口溜，叫‘有女不嫁竹林村，人穷村穷路难行。’这顶穷帽子戴在头上，压得我们喘不过气来呀！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苹：竹林村虽是贫困村，你身强力壮，日子过得还可以吧！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老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赵：可以个铲铲！我原本有一个幸福的家，可我这个幸福的家，很快就被破坏了！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苹：对头，幸福的家都是因为有人插足被破坏的！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老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赵：茶毒（插足）？家里饭都吃不起，又不喝茶，哪来的茶毒啊！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苹：（无可奈何地）好，不是茶毒，那是啥子呢？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老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赵：是我婆娘的肚子出问题了，……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苹：我说有人插足，你还不信？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老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赵：不是茶毒，是肚子大了！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苹：怀娃儿了？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老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赵：真要是怀娃儿，倒是好了，可不是呀！她肚子越来越痛，也越来越大；村里的医生说是癌症，乡里的医生说是肿瘤，天天打针吃药，偏方土方用尽；家里的钱花光了，养的猪牛也卖完了，还欠了一屁股债；两个老人急病了，上学的儿子不想读书了，老婆不想治病了，看到这一切我也不想活了，真想从悬崖上跳下去，一了百了……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苹：（大惊）啊，原来是这样啊！赵大哥，你千万别这样想，天大的困难有党和政府！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牛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进：现在明白了？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老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赵：大妹子，你说得对，村里救济了我五百斤粮食，乡里救济了我八百块钱，县医院免费作了检查，但老婆的病却更加严重（哽咽），我都开始给她准备后事了……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苹：（抹泪）赵大哥，你千万不要放弃呀！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老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赵：大妹子，正当我走投无路的时候，是习主席提出了精准扶贫的政策，是牛书记带着扶贫工作组进了村，在全国人民的支持下，竹林村大变样了！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牛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苹：竹林村大变样了？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老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赵：是的。公路修进了竹林村，电线上了山，光纤落了户，家家户户用上了电灯、看上了电视、喝上了自来水，七十多户贫困户脱了贫，八十多个光棍娶上了老婆，再过一年，我们村就摘掉贫困村的帽子，脱贫致富奔小康了！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苹：你家变样了吗？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老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赵：变了。牛书记进村后，到我家作过十多次调查，根据精准扶贫政策，把我家列入大病致贫户，请专家会诊后，我老婆的大肚子病，确诊为卵巢肿瘤，牛书记还单独为我家制定了治病扶病奔小康的扶贫规划！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苹：卵巢肿瘤！？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牛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进：对，是卵巢肿瘤！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老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赵：前些日子，为了给我老婆治病作手术，牛书记先后去医保办、市医院、民政局，终于奏齐了</w:t>
      </w:r>
      <w:r>
        <w:rPr>
          <w:rFonts w:ascii="仿宋_GB2312" w:hAnsi="Times New Roman" w:eastAsia="仿宋_GB2312"/>
          <w:sz w:val="24"/>
        </w:rPr>
        <w:t>10</w:t>
      </w:r>
      <w:r>
        <w:rPr>
          <w:rFonts w:hint="eastAsia" w:ascii="仿宋_GB2312" w:hAnsi="Times New Roman" w:eastAsia="仿宋_GB2312"/>
          <w:sz w:val="24"/>
        </w:rPr>
        <w:t>万元的手术费；今天一早，牛书记趁休假和我一起送她来做手术了。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牛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进：老赵，手术咋样了？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老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赵：牛书记，我老婆手术成功了，医生划开她肚子取了一个八斤重的肉疙瘩出来，医生化验后说是良性卵巢肿瘤，在医院住十多天就可出院，回家养两三个月后又是一个好人了；你给我们家制定的养鸡、养猪、养羊的脱贫致富奔小康计划，等不到两年就可以实现了，大妹子，我头上的穷帽子就摘了！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牛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进：好啊，老赵，这下放心了，你可以甩开膀子奔小康了！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苹：啊，是我误会老公了，……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老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赵：大妹子，我说是摘帽子，摘穷帽子，对吧！刚才你说是戴帽子，戴啥帽子呀？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苹：（十分尴尬）啊，啊，……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牛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进：啊，她说竹林村山高风雪大，她……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苹：对，老公上次说，竹林村山高风雪大，赵大哥在脱贫致富奔小康的路上十分辛苦，叫我给赵大哥织一顶毛线帽子戴，帽子快织好了，老公下回就给你带来，赵大哥一定要戴啊！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老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赵：大妹子，谢谢你，我一定戴，一定戴；牛书记，大妹子，我走了，你们继续，继续哈！（下）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牛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进：（拉马苹）走，回家。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苹：老公，我误会你了，你原谅我吗？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牛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进：竹林村山高风雪大，你给我也织一顶毛线帽子，就原谅你！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苹：（笑着依偎在牛进怀里）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牛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进：走，回家！</w:t>
      </w:r>
    </w:p>
    <w:p>
      <w:pPr>
        <w:ind w:left="31680" w:hanging="960" w:hangingChars="400"/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马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苹：等哈，我给丽丽打个电话，让她知道啥子叫眼见为实？</w:t>
      </w:r>
    </w:p>
    <w:p>
      <w:pPr>
        <w:rPr>
          <w:rFonts w:ascii="仿宋_GB2312" w:hAnsi="Times New Roman" w:eastAsia="仿宋_GB2312"/>
          <w:sz w:val="24"/>
        </w:rPr>
      </w:pPr>
      <w:r>
        <w:rPr>
          <w:rFonts w:hint="eastAsia" w:ascii="仿宋_GB2312" w:hAnsi="Times New Roman" w:eastAsia="仿宋_GB2312"/>
          <w:sz w:val="24"/>
        </w:rPr>
        <w:t>牛</w:t>
      </w:r>
      <w:r>
        <w:rPr>
          <w:rFonts w:ascii="仿宋_GB2312" w:hAnsi="Times New Roman" w:eastAsia="仿宋_GB2312"/>
          <w:sz w:val="24"/>
        </w:rPr>
        <w:t xml:space="preserve">  </w:t>
      </w:r>
      <w:r>
        <w:rPr>
          <w:rFonts w:hint="eastAsia" w:ascii="仿宋_GB2312" w:hAnsi="Times New Roman" w:eastAsia="仿宋_GB2312"/>
          <w:sz w:val="24"/>
        </w:rPr>
        <w:t>进：打个啥子电话哟，先回家吧！</w:t>
      </w:r>
    </w:p>
    <w:p>
      <w:pPr>
        <w:ind w:firstLine="482" w:firstLineChars="200"/>
        <w:rPr>
          <w:rFonts w:ascii="仿宋_GB2312" w:hAnsi="Times New Roman" w:eastAsia="仿宋_GB2312"/>
          <w:b/>
          <w:sz w:val="24"/>
        </w:rPr>
      </w:pPr>
      <w:r>
        <w:rPr>
          <w:rFonts w:hint="eastAsia" w:ascii="仿宋_GB2312" w:hAnsi="Times New Roman" w:eastAsia="仿宋_GB2312"/>
          <w:b/>
          <w:sz w:val="24"/>
        </w:rPr>
        <w:t>（牛进拉着马苹，两人亲密地下）</w:t>
      </w:r>
    </w:p>
    <w:p>
      <w:pPr>
        <w:ind w:firstLine="480" w:firstLineChars="200"/>
        <w:rPr>
          <w:rFonts w:ascii="仿宋_GB2312" w:hAnsi="Times New Roman" w:eastAsia="仿宋_GB2312"/>
          <w:sz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0C4B65"/>
    <w:rsid w:val="23A2172D"/>
    <w:rsid w:val="760C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2019-05-25T07:07:00Z</dcterms:created>
  <dc:creator>Administrator</dc:creator>
  <cp:lastModifiedBy>余家</cp:lastModifiedBy>
  <dcterms:modified xsi:type="dcterms:W3CDTF">2019-06-25T06:51:33Z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