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C02" w:rsidRPr="000A5C02" w:rsidRDefault="000A5C02" w:rsidP="000A5C02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0A5C02">
        <w:rPr>
          <w:rFonts w:ascii="仿宋" w:eastAsia="仿宋" w:hAnsi="仿宋" w:hint="eastAsia"/>
          <w:b/>
          <w:sz w:val="32"/>
          <w:szCs w:val="32"/>
        </w:rPr>
        <w:t>陈村花卉文化创意设计大赛</w:t>
      </w:r>
      <w:bookmarkStart w:id="0" w:name="_GoBack"/>
      <w:r w:rsidRPr="000A5C02">
        <w:rPr>
          <w:rFonts w:ascii="仿宋" w:eastAsia="仿宋" w:hAnsi="仿宋" w:hint="eastAsia"/>
          <w:b/>
          <w:sz w:val="32"/>
          <w:szCs w:val="32"/>
        </w:rPr>
        <w:t>报名表</w:t>
      </w:r>
      <w:bookmarkEnd w:id="0"/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5"/>
        <w:gridCol w:w="984"/>
        <w:gridCol w:w="879"/>
        <w:gridCol w:w="1888"/>
      </w:tblGrid>
      <w:tr w:rsidR="000A5C02" w:rsidTr="00BA610E"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作品信息</w:t>
            </w:r>
          </w:p>
        </w:tc>
      </w:tr>
      <w:tr w:rsidR="000A5C02" w:rsidTr="00BA610E">
        <w:trPr>
          <w:trHeight w:val="362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作品名称：</w:t>
            </w:r>
          </w:p>
        </w:tc>
      </w:tr>
      <w:tr w:rsidR="000A5C02" w:rsidTr="00BA610E">
        <w:trPr>
          <w:trHeight w:val="667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A5C02" w:rsidTr="00BA610E">
        <w:trPr>
          <w:trHeight w:val="362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作品类型（单选）：</w:t>
            </w:r>
          </w:p>
        </w:tc>
      </w:tr>
      <w:tr w:rsidR="000A5C02" w:rsidTr="00BA610E">
        <w:trPr>
          <w:trHeight w:val="76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0A5C02">
            <w:pPr>
              <w:numPr>
                <w:ilvl w:val="0"/>
                <w:numId w:val="1"/>
              </w:num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实物文创类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□城市艺术装置类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□平面设计类</w:t>
            </w:r>
          </w:p>
        </w:tc>
      </w:tr>
      <w:tr w:rsidR="000A5C02" w:rsidTr="00BA610E"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 xml:space="preserve">作品简介： </w:t>
            </w:r>
          </w:p>
        </w:tc>
      </w:tr>
      <w:tr w:rsidR="000A5C02" w:rsidTr="00BA610E">
        <w:trPr>
          <w:trHeight w:val="2108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（填写说明：200字内）</w:t>
            </w:r>
          </w:p>
        </w:tc>
      </w:tr>
      <w:tr w:rsidR="000A5C02" w:rsidTr="00BA610E"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作品图/设计稿：</w:t>
            </w:r>
          </w:p>
        </w:tc>
      </w:tr>
      <w:tr w:rsidR="000A5C02" w:rsidTr="000A5C02">
        <w:trPr>
          <w:trHeight w:val="5819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（填写说明：作品代表图一张，其他作品图以附件形式发送。）</w:t>
            </w:r>
          </w:p>
        </w:tc>
      </w:tr>
      <w:tr w:rsidR="000A5C02" w:rsidTr="00BA610E"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专利信息（选填）</w:t>
            </w:r>
          </w:p>
        </w:tc>
      </w:tr>
      <w:tr w:rsidR="000A5C02" w:rsidTr="000A5C02">
        <w:trPr>
          <w:trHeight w:val="829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0A5C02" w:rsidRPr="000A5C02" w:rsidRDefault="000A5C02" w:rsidP="000A5C02">
      <w:pPr>
        <w:rPr>
          <w:rFonts w:ascii="宋体" w:hAnsi="宋体" w:hint="eastAsia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2595"/>
        <w:gridCol w:w="1236"/>
        <w:gridCol w:w="3452"/>
      </w:tblGrid>
      <w:tr w:rsidR="000A5C02" w:rsidTr="00BA610E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lastRenderedPageBreak/>
              <w:t>参赛者信息</w:t>
            </w: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姓名： 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ind w:rightChars="-102" w:right="-214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邮箱： 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邮编：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地址：</w:t>
            </w:r>
          </w:p>
        </w:tc>
        <w:tc>
          <w:tcPr>
            <w:tcW w:w="7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网址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7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若有多名设计师，请填写每位设计师的信息。</w:t>
            </w:r>
          </w:p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463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0A5C02" w:rsidTr="00BA610E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ind w:rightChars="-102" w:right="-214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姓名： 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邮箱： </w:t>
            </w:r>
          </w:p>
        </w:tc>
        <w:tc>
          <w:tcPr>
            <w:tcW w:w="7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5C02" w:rsidTr="00BA610E">
        <w:trPr>
          <w:trHeight w:val="56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  <w:tr w:rsidR="000A5C02" w:rsidTr="00BA610E">
        <w:trPr>
          <w:trHeight w:val="56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</w:rPr>
              <w:t xml:space="preserve">设计承诺  </w:t>
            </w:r>
          </w:p>
        </w:tc>
      </w:tr>
      <w:tr w:rsidR="000A5C02" w:rsidTr="000A5C02">
        <w:trPr>
          <w:trHeight w:val="14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C02" w:rsidRDefault="000A5C02" w:rsidP="00BA610E">
            <w:pPr>
              <w:ind w:firstLineChars="200" w:firstLine="360"/>
              <w:rPr>
                <w:rFonts w:ascii="仿宋" w:eastAsia="仿宋" w:hAnsi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本人已详细阅读本次大赛的内容，并保证遵守有关规定，本人提供的设计作品为原创性设计，如果得以入选、获奖，本人将赋予大赛组委会将此作品收藏、展出、出版和应用的权利。</w:t>
            </w:r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（</w:t>
            </w:r>
            <w:bookmarkStart w:id="1" w:name="OLE_LINK9"/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本承诺内容不得更改</w:t>
            </w:r>
            <w:bookmarkEnd w:id="1"/>
            <w:r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）</w:t>
            </w:r>
          </w:p>
          <w:p w:rsidR="000A5C02" w:rsidRDefault="000A5C02" w:rsidP="00BA610E">
            <w:pPr>
              <w:ind w:firstLineChars="200" w:firstLine="360"/>
              <w:rPr>
                <w:rFonts w:ascii="仿宋" w:eastAsia="仿宋" w:hAnsi="仿宋"/>
                <w:color w:val="FF0000"/>
                <w:sz w:val="18"/>
                <w:szCs w:val="18"/>
              </w:rPr>
            </w:pPr>
          </w:p>
        </w:tc>
      </w:tr>
    </w:tbl>
    <w:p w:rsidR="000A5C02" w:rsidRPr="000A5C02" w:rsidRDefault="000A5C02" w:rsidP="000A5C02">
      <w:pPr>
        <w:spacing w:line="360" w:lineRule="auto"/>
        <w:rPr>
          <w:rFonts w:ascii="仿宋" w:eastAsia="仿宋" w:hAnsi="仿宋" w:hint="eastAsia"/>
          <w:b/>
          <w:sz w:val="30"/>
          <w:szCs w:val="30"/>
        </w:rPr>
        <w:sectPr w:rsidR="000A5C02" w:rsidRPr="000A5C02">
          <w:footerReference w:type="default" r:id="rId5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217469" w:rsidRDefault="000A5C02">
      <w:pPr>
        <w:rPr>
          <w:rFonts w:hint="eastAsia"/>
        </w:rPr>
      </w:pPr>
    </w:p>
    <w:sectPr w:rsidR="002174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8530678"/>
    </w:sdtPr>
    <w:sdtEndPr/>
    <w:sdtContent>
      <w:p w:rsidR="00D671B2" w:rsidRDefault="000A5C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D671B2" w:rsidRDefault="000A5C02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545AA"/>
    <w:multiLevelType w:val="multilevel"/>
    <w:tmpl w:val="431545AA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C02"/>
    <w:rsid w:val="000A5C02"/>
    <w:rsid w:val="003E50AD"/>
    <w:rsid w:val="0050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E9F4A"/>
  <w15:chartTrackingRefBased/>
  <w15:docId w15:val="{AF8F4826-162D-47C5-B1D5-25606CF4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A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A5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韵倩 黎</dc:creator>
  <cp:keywords/>
  <dc:description/>
  <cp:lastModifiedBy>韵倩 黎</cp:lastModifiedBy>
  <cp:revision>1</cp:revision>
  <dcterms:created xsi:type="dcterms:W3CDTF">2019-02-18T07:50:00Z</dcterms:created>
  <dcterms:modified xsi:type="dcterms:W3CDTF">2019-02-18T07:53:00Z</dcterms:modified>
</cp:coreProperties>
</file>